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53" w:rsidRPr="00CF23B3" w:rsidRDefault="000C6E53" w:rsidP="000C6E5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9600" w:type="dxa"/>
        <w:tblLook w:val="04A0"/>
      </w:tblPr>
      <w:tblGrid>
        <w:gridCol w:w="761"/>
        <w:gridCol w:w="423"/>
        <w:gridCol w:w="327"/>
        <w:gridCol w:w="339"/>
        <w:gridCol w:w="8"/>
        <w:gridCol w:w="328"/>
        <w:gridCol w:w="19"/>
        <w:gridCol w:w="315"/>
        <w:gridCol w:w="32"/>
        <w:gridCol w:w="331"/>
        <w:gridCol w:w="16"/>
        <w:gridCol w:w="347"/>
        <w:gridCol w:w="352"/>
        <w:gridCol w:w="368"/>
        <w:gridCol w:w="26"/>
        <w:gridCol w:w="342"/>
        <w:gridCol w:w="52"/>
        <w:gridCol w:w="316"/>
        <w:gridCol w:w="27"/>
        <w:gridCol w:w="341"/>
        <w:gridCol w:w="14"/>
        <w:gridCol w:w="355"/>
        <w:gridCol w:w="355"/>
        <w:gridCol w:w="355"/>
        <w:gridCol w:w="338"/>
        <w:gridCol w:w="325"/>
        <w:gridCol w:w="341"/>
        <w:gridCol w:w="325"/>
        <w:gridCol w:w="325"/>
        <w:gridCol w:w="341"/>
        <w:gridCol w:w="325"/>
        <w:gridCol w:w="377"/>
        <w:gridCol w:w="377"/>
        <w:gridCol w:w="377"/>
      </w:tblGrid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Директору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7710F6" w:rsidP="007710F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МБОУ «СОШ № 16» 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E53" w:rsidRPr="00CF23B3" w:rsidRDefault="007710F6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Бачиной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Н.В. </w:t>
            </w: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заявление.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Я,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Ф</w:t>
            </w:r>
            <w:r w:rsidRPr="00CF23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амилия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И</w:t>
            </w:r>
            <w:r w:rsidRPr="00CF23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мя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О</w:t>
            </w:r>
            <w:r w:rsidRPr="00CF23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тчество (при наличии)</w:t>
            </w:r>
          </w:p>
        </w:tc>
      </w:tr>
      <w:tr w:rsidR="000C6E53" w:rsidRPr="00CF23B3" w:rsidTr="00DD4023"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Дата рождения: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ч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ч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м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м</w:t>
            </w: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747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Серия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rPr>
          <w:gridAfter w:val="10"/>
          <w:wAfter w:w="3451" w:type="dxa"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СНИЛС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прошу зарегистрировать меня для участия в ЕГЭ по следующим учебным предметам:</w:t>
            </w:r>
          </w:p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  <w:tcBorders>
              <w:top w:val="single" w:sz="4" w:space="0" w:color="auto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</w:t>
            </w: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учебного предмета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Отметка </w:t>
            </w: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о выборе</w:t>
            </w:r>
          </w:p>
        </w:tc>
        <w:tc>
          <w:tcPr>
            <w:tcW w:w="3451" w:type="dxa"/>
            <w:gridSpan w:val="10"/>
            <w:tcBorders>
              <w:top w:val="single" w:sz="4" w:space="0" w:color="auto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Выбор даты в соответствии </w:t>
            </w: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с единым расписанием проведения ЕГЭ</w:t>
            </w: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</w:rPr>
              <w:t>Математика (базового уровня)*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</w:rPr>
              <w:t>Математика (профильного уровня)*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Физика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Химия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Информатика и ИКТ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Биология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История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География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Английский язык (письменная часть)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Английский язык (устная часть)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  <w:tcBorders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Литература</w:t>
            </w: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  <w:tcBorders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*необходимо выбрать только один уровень для сдачи ЕГЭ по математике 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Прошу создать условия, учитывающие состояние здоровья, особенности психофизического развития, для сдачи ЕГЭ подтверждаемого:</w:t>
            </w:r>
          </w:p>
        </w:tc>
      </w:tr>
      <w:tr w:rsidR="000C6E53" w:rsidRPr="00803C88" w:rsidTr="00DD4023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839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опией рекомендаций психолого-медико-педагогической комиссии</w:t>
            </w:r>
          </w:p>
        </w:tc>
      </w:tr>
      <w:tr w:rsidR="000C6E53" w:rsidRPr="00803C88" w:rsidTr="00DD402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839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ригиналом или заверенной в установленном порядке копией справки,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подтверждающей факт установления инвалидности, выданной </w:t>
            </w:r>
            <w:proofErr w:type="gramStart"/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федеральным</w:t>
            </w:r>
            <w:proofErr w:type="gramEnd"/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государственным учреждением медико-социальной экспертизы</w:t>
            </w:r>
          </w:p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C05AF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lastRenderedPageBreak/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0C6E53" w:rsidRPr="00803C88" w:rsidTr="00DD4023"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8839" w:type="dxa"/>
            <w:gridSpan w:val="3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DB6595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Специализированная аудитория (увеличение продолжительности выполнения </w:t>
            </w:r>
            <w:proofErr w:type="gramEnd"/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экзаменационной работы ЕГЭ на 1,5 часа и увеличение продолжительности выполнения 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экзаменационной работы ЕГЭ по иностранным языкам с включенным разделом 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proofErr w:type="gramStart"/>
            <w:r w:rsidRPr="00DB6595">
              <w:rPr>
                <w:rFonts w:ascii="Times New Roman" w:eastAsia="Times New Roman" w:hAnsi="Times New Roman" w:cs="Times New Roman"/>
                <w:color w:val="auto"/>
                <w:szCs w:val="26"/>
              </w:rPr>
              <w:t>«Говорение» на 30 минут)</w:t>
            </w:r>
            <w:proofErr w:type="gramEnd"/>
          </w:p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8839" w:type="dxa"/>
            <w:gridSpan w:val="3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  <w:proofErr w:type="gramStart"/>
            <w:r w:rsidRPr="00DB6595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t>(иные дополнительные условия/материально-техническое оснащение, учитывающие</w:t>
            </w:r>
            <w:proofErr w:type="gramEnd"/>
          </w:p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t xml:space="preserve">состояние здоровья, особенности психофизического развития) 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Согласие на обработку персональных данных прилагается.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7710F6" w:rsidP="005B0F0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 Порядком про</w:t>
            </w:r>
            <w:r w:rsidR="000C6E53"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ведения ГИА </w:t>
            </w:r>
            <w:proofErr w:type="gramStart"/>
            <w:r w:rsidR="000C6E53"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ознакомлен</w:t>
            </w:r>
            <w:proofErr w:type="gramEnd"/>
            <w:r w:rsidR="000C6E53"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(ознакомлена).</w:t>
            </w:r>
          </w:p>
        </w:tc>
      </w:tr>
      <w:tr w:rsidR="000C6E53" w:rsidRPr="00803C88" w:rsidTr="00DD4023">
        <w:tc>
          <w:tcPr>
            <w:tcW w:w="28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Подпись заявителя</w:t>
            </w:r>
          </w:p>
        </w:tc>
        <w:tc>
          <w:tcPr>
            <w:tcW w:w="184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</w:p>
        </w:tc>
        <w:tc>
          <w:tcPr>
            <w:tcW w:w="338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DB65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одпись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ФИО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6E53" w:rsidRPr="00803C88" w:rsidTr="00DD4023"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«____»</w:t>
            </w:r>
          </w:p>
        </w:tc>
        <w:tc>
          <w:tcPr>
            <w:tcW w:w="24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</w:t>
            </w:r>
          </w:p>
        </w:tc>
        <w:tc>
          <w:tcPr>
            <w:tcW w:w="14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20____ г.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3598" w:type="dxa"/>
            <w:gridSpan w:val="1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39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 заявлением </w:t>
            </w:r>
            <w:proofErr w:type="gramStart"/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ознакомлен</w:t>
            </w:r>
            <w:proofErr w:type="gramEnd"/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(а)</w:t>
            </w:r>
          </w:p>
        </w:tc>
        <w:tc>
          <w:tcPr>
            <w:tcW w:w="2157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</w:p>
        </w:tc>
        <w:tc>
          <w:tcPr>
            <w:tcW w:w="311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</w:t>
            </w:r>
            <w:r w:rsidRPr="00DB659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одпись родителя/ законного представителя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6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18"/>
                <w:szCs w:val="16"/>
              </w:rPr>
              <w:t>ФИО родителя/ законного представителя</w:t>
            </w: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17" w:type="dxa"/>
            <w:gridSpan w:val="2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 номер</w:t>
            </w: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</w:tbl>
    <w:p w:rsidR="00B3265D" w:rsidRDefault="005B0F06">
      <w:bookmarkStart w:id="0" w:name="_GoBack"/>
      <w:bookmarkEnd w:id="0"/>
    </w:p>
    <w:sectPr w:rsidR="00B3265D" w:rsidSect="00AC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E53"/>
    <w:rsid w:val="000C6E53"/>
    <w:rsid w:val="003940CA"/>
    <w:rsid w:val="005427E0"/>
    <w:rsid w:val="005B0F06"/>
    <w:rsid w:val="007710F6"/>
    <w:rsid w:val="008B0828"/>
    <w:rsid w:val="00AC7E61"/>
    <w:rsid w:val="00B54DED"/>
    <w:rsid w:val="00BD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3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3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Home</cp:lastModifiedBy>
  <cp:revision>7</cp:revision>
  <cp:lastPrinted>2022-01-20T13:35:00Z</cp:lastPrinted>
  <dcterms:created xsi:type="dcterms:W3CDTF">2019-11-26T05:48:00Z</dcterms:created>
  <dcterms:modified xsi:type="dcterms:W3CDTF">2022-01-20T13:36:00Z</dcterms:modified>
</cp:coreProperties>
</file>