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53" w:rsidRPr="00CF23B3" w:rsidRDefault="000C6E53" w:rsidP="000C6E53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3"/>
        <w:tblW w:w="9600" w:type="dxa"/>
        <w:tblLook w:val="04A0"/>
      </w:tblPr>
      <w:tblGrid>
        <w:gridCol w:w="761"/>
        <w:gridCol w:w="423"/>
        <w:gridCol w:w="327"/>
        <w:gridCol w:w="339"/>
        <w:gridCol w:w="8"/>
        <w:gridCol w:w="328"/>
        <w:gridCol w:w="19"/>
        <w:gridCol w:w="315"/>
        <w:gridCol w:w="32"/>
        <w:gridCol w:w="331"/>
        <w:gridCol w:w="16"/>
        <w:gridCol w:w="347"/>
        <w:gridCol w:w="352"/>
        <w:gridCol w:w="368"/>
        <w:gridCol w:w="26"/>
        <w:gridCol w:w="342"/>
        <w:gridCol w:w="52"/>
        <w:gridCol w:w="316"/>
        <w:gridCol w:w="27"/>
        <w:gridCol w:w="341"/>
        <w:gridCol w:w="14"/>
        <w:gridCol w:w="355"/>
        <w:gridCol w:w="355"/>
        <w:gridCol w:w="355"/>
        <w:gridCol w:w="338"/>
        <w:gridCol w:w="325"/>
        <w:gridCol w:w="341"/>
        <w:gridCol w:w="325"/>
        <w:gridCol w:w="325"/>
        <w:gridCol w:w="341"/>
        <w:gridCol w:w="325"/>
        <w:gridCol w:w="377"/>
        <w:gridCol w:w="377"/>
        <w:gridCol w:w="377"/>
      </w:tblGrid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Директору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7710F6" w:rsidP="007710F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МБОУ «СОШ № 16» 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5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C6E53" w:rsidRPr="00CF23B3" w:rsidRDefault="007710F6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Бачиной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Н.В. </w:t>
            </w: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заявление.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Я,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Ф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амилия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И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мя</w:t>
            </w: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О</w:t>
            </w:r>
            <w:r w:rsidRPr="00CF23B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vertAlign w:val="superscript"/>
              </w:rPr>
              <w:t>тчество (при наличии)</w:t>
            </w:r>
          </w:p>
        </w:tc>
      </w:tr>
      <w:tr w:rsidR="000C6E53" w:rsidRPr="00CF23B3" w:rsidTr="00DD4023">
        <w:tc>
          <w:tcPr>
            <w:tcW w:w="2520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Дата рождения: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ч</w:t>
            </w:r>
          </w:p>
        </w:tc>
        <w:tc>
          <w:tcPr>
            <w:tcW w:w="3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м</w:t>
            </w: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EEECE1" w:themeColor="background2"/>
                <w:sz w:val="28"/>
                <w:szCs w:val="28"/>
              </w:rPr>
              <w:t>г</w:t>
            </w:r>
          </w:p>
        </w:tc>
        <w:tc>
          <w:tcPr>
            <w:tcW w:w="33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478" w:type="dxa"/>
            <w:gridSpan w:val="28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Наименование документа, удостоверяющего личность</w:t>
            </w:r>
          </w:p>
        </w:tc>
        <w:tc>
          <w:tcPr>
            <w:tcW w:w="212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Серия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Номер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rPr>
          <w:gridAfter w:val="10"/>
          <w:wAfter w:w="3451" w:type="dxa"/>
        </w:trPr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СНИЛС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3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CF23B3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зарегистрировать меня для участия в ЕГЭ по следующим учебным предметам:</w:t>
            </w:r>
          </w:p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Наименование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учебного предмета</w:t>
            </w:r>
          </w:p>
        </w:tc>
        <w:tc>
          <w:tcPr>
            <w:tcW w:w="1420" w:type="dxa"/>
            <w:gridSpan w:val="5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Отметка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о выборе</w:t>
            </w:r>
          </w:p>
        </w:tc>
        <w:tc>
          <w:tcPr>
            <w:tcW w:w="3451" w:type="dxa"/>
            <w:gridSpan w:val="10"/>
            <w:tcBorders>
              <w:top w:val="single" w:sz="4" w:space="0" w:color="auto"/>
            </w:tcBorders>
          </w:tcPr>
          <w:p w:rsidR="000C6E53" w:rsidRPr="00CF23B3" w:rsidRDefault="000C6E53" w:rsidP="00DD4023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Выбор даты в соответствии </w:t>
            </w:r>
            <w:r w:rsidRPr="00CF23B3">
              <w:rPr>
                <w:rFonts w:ascii="Times New Roman" w:eastAsia="Times New Roman" w:hAnsi="Times New Roman" w:cs="Times New Roman"/>
                <w:b/>
                <w:color w:val="auto"/>
              </w:rPr>
              <w:br/>
              <w:t>с единым расписанием проведения ЕГЭ</w:t>
            </w: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Русский язык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(базового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Математика (профильного уровня)*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Физика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Химия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Информатика и ИКТ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Биология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История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География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(письменная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Английский язык (устная часть)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</w:rPr>
              <w:t>Обществознание</w:t>
            </w:r>
          </w:p>
        </w:tc>
        <w:tc>
          <w:tcPr>
            <w:tcW w:w="1420" w:type="dxa"/>
            <w:gridSpan w:val="5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4729" w:type="dxa"/>
            <w:gridSpan w:val="19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>Литература</w:t>
            </w:r>
          </w:p>
        </w:tc>
        <w:tc>
          <w:tcPr>
            <w:tcW w:w="1420" w:type="dxa"/>
            <w:gridSpan w:val="5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451" w:type="dxa"/>
            <w:gridSpan w:val="10"/>
            <w:tcBorders>
              <w:bottom w:val="single" w:sz="4" w:space="0" w:color="auto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6E53" w:rsidRPr="00CF23B3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  <w:r w:rsidRPr="00CF23B3">
              <w:rPr>
                <w:rFonts w:ascii="Times New Roman" w:eastAsia="Times New Roman" w:hAnsi="Times New Roman" w:cs="Times New Roman"/>
                <w:color w:val="auto"/>
                <w:szCs w:val="28"/>
              </w:rPr>
              <w:t xml:space="preserve">*необходимо выбрать только один уровень для сдачи ЕГЭ по математике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Прошу создать условия, учитывающие состояние здоровья, особенности психофизического развития, для сдачи ЕГЭ подтверждаемого: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опией рекомендаций психолого-медико-педагогической комиссии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ригиналом или заверенной в установленном порядке копией справки,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подтверждающей факт установления инвалидности, выданной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федеральным</w:t>
            </w:r>
            <w:proofErr w:type="gramEnd"/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государственным учреждением медико-социальной экспертизы</w:t>
            </w: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28"/>
                <w:szCs w:val="28"/>
              </w:rPr>
            </w:pPr>
            <w:r w:rsidRPr="00DC05AF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lastRenderedPageBreak/>
              <w:t>Указать дополнительные условия, учитывающие состояние здоровья, особенности психофизического развития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Специализированная аудитория (увеличение продолжительности выполнения </w:t>
            </w:r>
            <w:proofErr w:type="gramEnd"/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на 1,5 часа и увеличение продолжительности выполнения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 xml:space="preserve">экзаменационной работы ЕГЭ по иностранным языкам с включенным разделом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Cs w:val="26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Cs w:val="26"/>
              </w:rPr>
              <w:t>«Говорение» на 30 минут)</w:t>
            </w:r>
            <w:proofErr w:type="gramEnd"/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8839" w:type="dxa"/>
            <w:gridSpan w:val="33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proofErr w:type="gramStart"/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>(иные дополнительные условия/материально-техническое оснащение, учитывающие</w:t>
            </w:r>
            <w:proofErr w:type="gramEnd"/>
          </w:p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  <w:t xml:space="preserve">состояние здоровья, особенности психофизического развития) 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i/>
                <w:color w:val="auto"/>
                <w:szCs w:val="28"/>
              </w:rPr>
            </w:pP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Согласие на обработку персональных данных прилагается.</w:t>
            </w:r>
          </w:p>
        </w:tc>
      </w:tr>
      <w:tr w:rsidR="000C6E53" w:rsidRPr="00803C88" w:rsidTr="00DD4023">
        <w:tc>
          <w:tcPr>
            <w:tcW w:w="9600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7710F6" w:rsidP="005B0F06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 Порядком про</w:t>
            </w:r>
            <w:r w:rsidR="000C6E53"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ведения ГИА </w:t>
            </w:r>
            <w:proofErr w:type="gramStart"/>
            <w:r w:rsidR="000C6E53"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="000C6E53"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(ознакомлена).</w:t>
            </w:r>
          </w:p>
        </w:tc>
      </w:tr>
      <w:tr w:rsidR="000C6E53" w:rsidRPr="00803C88" w:rsidTr="00DD4023"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Подпись заявителя</w:t>
            </w:r>
          </w:p>
        </w:tc>
        <w:tc>
          <w:tcPr>
            <w:tcW w:w="1846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4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одпись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38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ФИО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C6E53" w:rsidRPr="00803C88" w:rsidTr="00DD4023"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«____»</w:t>
            </w:r>
          </w:p>
        </w:tc>
        <w:tc>
          <w:tcPr>
            <w:tcW w:w="2481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_______________</w:t>
            </w:r>
          </w:p>
        </w:tc>
        <w:tc>
          <w:tcPr>
            <w:tcW w:w="14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20____ г.</w:t>
            </w: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598" w:type="dxa"/>
            <w:gridSpan w:val="1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Контактный телефон</w:t>
            </w: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3992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С заявлением </w:t>
            </w:r>
            <w:proofErr w:type="gramStart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ознакомлен</w:t>
            </w:r>
            <w:proofErr w:type="gramEnd"/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(а)</w:t>
            </w:r>
          </w:p>
        </w:tc>
        <w:tc>
          <w:tcPr>
            <w:tcW w:w="2157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/</w:t>
            </w:r>
          </w:p>
        </w:tc>
        <w:tc>
          <w:tcPr>
            <w:tcW w:w="311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П</w:t>
            </w: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</w:rPr>
              <w:t>одпись родителя/ законного представителя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11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18"/>
                <w:szCs w:val="16"/>
              </w:rPr>
              <w:t>ФИО родителя/ законного представителя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6717" w:type="dxa"/>
            <w:gridSpan w:val="24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0C6E53" w:rsidRPr="00DB6595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B659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Регистрационный номер</w:t>
            </w:r>
          </w:p>
        </w:tc>
      </w:tr>
      <w:tr w:rsidR="000C6E53" w:rsidRPr="00803C88" w:rsidTr="00DD4023"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42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0C6E53" w:rsidRPr="00803C88" w:rsidRDefault="000C6E53" w:rsidP="00DD4023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highlight w:val="yellow"/>
              </w:rPr>
            </w:pPr>
          </w:p>
        </w:tc>
      </w:tr>
    </w:tbl>
    <w:p w:rsidR="00B3265D" w:rsidRDefault="005B0F06">
      <w:bookmarkStart w:id="0" w:name="_GoBack"/>
      <w:bookmarkEnd w:id="0"/>
    </w:p>
    <w:sectPr w:rsidR="00B3265D" w:rsidSect="00AC7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E53"/>
    <w:rsid w:val="000C6E53"/>
    <w:rsid w:val="003940CA"/>
    <w:rsid w:val="005427E0"/>
    <w:rsid w:val="005B0F06"/>
    <w:rsid w:val="007710F6"/>
    <w:rsid w:val="008B0828"/>
    <w:rsid w:val="00AC7E61"/>
    <w:rsid w:val="00B54DED"/>
    <w:rsid w:val="00BD6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E53"/>
    <w:pPr>
      <w:spacing w:after="0" w:line="240" w:lineRule="auto"/>
    </w:pPr>
    <w:rPr>
      <w:rFonts w:ascii="Segoe UI" w:eastAsia="Segoe UI" w:hAnsi="Segoe UI" w:cs="Segoe UI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E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Гридунова</dc:creator>
  <cp:lastModifiedBy>Home</cp:lastModifiedBy>
  <cp:revision>7</cp:revision>
  <cp:lastPrinted>2022-01-20T13:35:00Z</cp:lastPrinted>
  <dcterms:created xsi:type="dcterms:W3CDTF">2019-11-26T05:48:00Z</dcterms:created>
  <dcterms:modified xsi:type="dcterms:W3CDTF">2022-01-20T13:36:00Z</dcterms:modified>
</cp:coreProperties>
</file>